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067C2">
        <w:rPr>
          <w:rFonts w:asciiTheme="minorHAnsi" w:hAnsiTheme="minorHAnsi" w:cs="Arial"/>
          <w:b/>
          <w:lang w:val="en-ZA"/>
        </w:rPr>
        <w:t>1 September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LAND &amp; AGRICULTURAL DEV BANK OF </w:t>
      </w:r>
      <w:proofErr w:type="gramStart"/>
      <w:r>
        <w:rPr>
          <w:rFonts w:asciiTheme="minorHAnsi" w:hAnsiTheme="minorHAnsi" w:cs="Arial"/>
          <w:b/>
          <w:i/>
          <w:lang w:val="en-ZA"/>
        </w:rPr>
        <w:t>SA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LBK21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LAND &amp; AGRICULTURAL DEV BANK OF SA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LBK21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279F9">
        <w:rPr>
          <w:rFonts w:asciiTheme="minorHAnsi" w:hAnsiTheme="minorHAnsi" w:cs="Arial"/>
          <w:lang w:val="en-ZA"/>
        </w:rPr>
        <w:t>R 331,000,000.00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96C89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279F9">
        <w:rPr>
          <w:rFonts w:asciiTheme="minorHAnsi" w:hAnsiTheme="minorHAnsi" w:cs="Arial"/>
          <w:lang w:val="en-ZA"/>
        </w:rPr>
        <w:t>8.2</w:t>
      </w:r>
      <w:r w:rsidR="00796C89">
        <w:rPr>
          <w:rFonts w:asciiTheme="minorHAnsi" w:hAnsiTheme="minorHAnsi" w:cs="Arial"/>
          <w:lang w:val="en-ZA"/>
        </w:rPr>
        <w:t xml:space="preserve">% (3 Month JIBAR as at 30 Aug 2017 of </w:t>
      </w:r>
      <w:r w:rsidR="002A2527">
        <w:rPr>
          <w:rFonts w:asciiTheme="minorHAnsi" w:hAnsiTheme="minorHAnsi" w:cs="Arial"/>
          <w:lang w:val="en-ZA"/>
        </w:rPr>
        <w:t>7.050</w:t>
      </w:r>
      <w:r w:rsidR="00796C89">
        <w:rPr>
          <w:rFonts w:asciiTheme="minorHAnsi" w:hAnsiTheme="minorHAnsi" w:cs="Arial"/>
          <w:lang w:val="en-ZA"/>
        </w:rPr>
        <w:t xml:space="preserve">% plus </w:t>
      </w:r>
      <w:r w:rsidR="000279F9">
        <w:rPr>
          <w:rFonts w:asciiTheme="minorHAnsi" w:hAnsiTheme="minorHAnsi" w:cs="Arial"/>
          <w:lang w:val="en-ZA"/>
        </w:rPr>
        <w:t>115</w:t>
      </w:r>
      <w:r w:rsidR="00796C89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Pr="00F64748" w:rsidRDefault="00796C8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22 February, 25 May, 25 August, 24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ZAG000146309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96C89" w:rsidRDefault="00796C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96C89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90592" w:rsidRDefault="0019059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96C89" w:rsidRDefault="000279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33369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https://www.jse.co.za/content/JSEPricingSupplementsItems/2014/BondDocuments/LBK21%20Pricing%20Supplement%2020170904.pdf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796C89" w:rsidRDefault="00796C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96C89" w:rsidRDefault="00796C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96C89" w:rsidRDefault="00796C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96C89" w:rsidRDefault="00796C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96C89" w:rsidRDefault="00796C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96C89" w:rsidRDefault="00796C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96C89" w:rsidRDefault="00796C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96C89" w:rsidRDefault="00796C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96C89" w:rsidRPr="00F64748" w:rsidRDefault="00796C89" w:rsidP="00796C8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796C89" w:rsidRPr="00F64748" w:rsidRDefault="00796C89" w:rsidP="00796C8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LBK22</w:t>
      </w: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0279F9">
        <w:rPr>
          <w:rFonts w:asciiTheme="minorHAnsi" w:hAnsiTheme="minorHAnsi" w:cs="Arial"/>
          <w:lang w:val="en-ZA"/>
        </w:rPr>
        <w:t>R 243,000,000.00</w:t>
      </w: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96C89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0279F9">
        <w:rPr>
          <w:rFonts w:asciiTheme="minorHAnsi" w:hAnsiTheme="minorHAnsi" w:cs="Arial"/>
          <w:lang w:val="en-ZA"/>
        </w:rPr>
        <w:t>8.6</w:t>
      </w:r>
      <w:r>
        <w:rPr>
          <w:rFonts w:asciiTheme="minorHAnsi" w:hAnsiTheme="minorHAnsi" w:cs="Arial"/>
          <w:lang w:val="en-ZA"/>
        </w:rPr>
        <w:t xml:space="preserve">% (3 Month JIBAR as at 30 Aug 2017 of </w:t>
      </w:r>
      <w:r w:rsidR="002A2527">
        <w:rPr>
          <w:rFonts w:asciiTheme="minorHAnsi" w:hAnsiTheme="minorHAnsi" w:cs="Arial"/>
          <w:lang w:val="en-ZA"/>
        </w:rPr>
        <w:t>7.050</w:t>
      </w:r>
      <w:r>
        <w:rPr>
          <w:rFonts w:asciiTheme="minorHAnsi" w:hAnsiTheme="minorHAnsi" w:cs="Arial"/>
          <w:lang w:val="en-ZA"/>
        </w:rPr>
        <w:t xml:space="preserve">% plus </w:t>
      </w:r>
      <w:r w:rsidR="000279F9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 xml:space="preserve"> bps)</w:t>
      </w: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September 2020</w:t>
      </w: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25 May, 25 August, 24 November</w:t>
      </w: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4 March, 4 June, 4 September, </w:t>
      </w:r>
      <w:proofErr w:type="gramStart"/>
      <w:r>
        <w:rPr>
          <w:rFonts w:asciiTheme="minorHAnsi" w:hAnsiTheme="minorHAnsi" w:cs="Arial"/>
          <w:lang w:val="en-ZA"/>
        </w:rPr>
        <w:t>4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2017</w:t>
      </w:r>
    </w:p>
    <w:p w:rsidR="00796C89" w:rsidRPr="00F64748" w:rsidRDefault="00796C89" w:rsidP="00796C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96C89" w:rsidRPr="00F64748" w:rsidRDefault="00796C89" w:rsidP="00796C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2017</w:t>
      </w:r>
    </w:p>
    <w:p w:rsidR="00796C89" w:rsidRPr="00F64748" w:rsidRDefault="00796C89" w:rsidP="00796C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 2017</w:t>
      </w:r>
    </w:p>
    <w:p w:rsidR="00796C89" w:rsidRDefault="00796C89" w:rsidP="00796C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ZAG000146317</w:t>
      </w:r>
    </w:p>
    <w:p w:rsidR="00796C89" w:rsidRDefault="00796C89" w:rsidP="00796C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96C89" w:rsidRDefault="00796C89" w:rsidP="00796C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96C89" w:rsidRDefault="00796C89" w:rsidP="00796C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279F9" w:rsidRDefault="000279F9" w:rsidP="00796C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90592" w:rsidRDefault="000279F9" w:rsidP="00796C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Pr="0033369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https://www.jse.co.za/content/JSEPricingSupplementsItems/2014/BondDocuments/LBK22%20Pricing%20Supplement%2020170904.pdf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796C89" w:rsidRDefault="00796C89" w:rsidP="00796C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96C89" w:rsidRPr="00F64748" w:rsidRDefault="00796C89" w:rsidP="00796C8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96C89" w:rsidRPr="00F64748" w:rsidRDefault="00796C89" w:rsidP="00796C8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796C89" w:rsidRPr="00F64748" w:rsidRDefault="00796C89" w:rsidP="00796C8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LBK23</w:t>
      </w: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F809BD">
        <w:rPr>
          <w:rFonts w:asciiTheme="minorHAnsi" w:hAnsiTheme="minorHAnsi" w:cs="Arial"/>
          <w:lang w:val="en-ZA"/>
        </w:rPr>
        <w:t>R 426,000,000.00</w:t>
      </w: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F809BD">
        <w:rPr>
          <w:rFonts w:asciiTheme="minorHAnsi" w:hAnsiTheme="minorHAnsi" w:cs="Arial"/>
          <w:lang w:val="en-ZA"/>
        </w:rPr>
        <w:t>9.3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30 Aug 2017 of </w:t>
      </w:r>
      <w:r w:rsidR="002A2527">
        <w:rPr>
          <w:rFonts w:asciiTheme="minorHAnsi" w:hAnsiTheme="minorHAnsi" w:cs="Arial"/>
          <w:lang w:val="en-ZA"/>
        </w:rPr>
        <w:t>7.050</w:t>
      </w:r>
      <w:r>
        <w:rPr>
          <w:rFonts w:asciiTheme="minorHAnsi" w:hAnsiTheme="minorHAnsi" w:cs="Arial"/>
          <w:lang w:val="en-ZA"/>
        </w:rPr>
        <w:t xml:space="preserve">% plus </w:t>
      </w:r>
      <w:r w:rsidR="00F809BD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 xml:space="preserve"> bps)</w:t>
      </w: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September 2022</w:t>
      </w: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March, 5 June, 5 September,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:rsidR="00796C89" w:rsidRPr="00F64748" w:rsidRDefault="00796C89" w:rsidP="00796C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2017</w:t>
      </w:r>
    </w:p>
    <w:p w:rsidR="00796C89" w:rsidRPr="00F64748" w:rsidRDefault="00796C89" w:rsidP="00796C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96C89" w:rsidRPr="00F64748" w:rsidRDefault="00796C89" w:rsidP="00796C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2017</w:t>
      </w:r>
    </w:p>
    <w:p w:rsidR="00796C89" w:rsidRPr="00F64748" w:rsidRDefault="00796C89" w:rsidP="00796C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December 2017</w:t>
      </w:r>
    </w:p>
    <w:p w:rsidR="00796C89" w:rsidRDefault="00796C89" w:rsidP="00796C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ZAG000146325</w:t>
      </w:r>
    </w:p>
    <w:p w:rsidR="00796C89" w:rsidRDefault="00796C89" w:rsidP="00796C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96C89" w:rsidRDefault="00796C89" w:rsidP="00796C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96C89" w:rsidRDefault="00796C89" w:rsidP="00796C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90592" w:rsidRPr="00F64748" w:rsidRDefault="00190592" w:rsidP="00796C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96C89" w:rsidRPr="00F64748" w:rsidRDefault="00F809BD" w:rsidP="00796C8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1" w:history="1">
        <w:r w:rsidRPr="0033369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https://www.jse.co.za/content/JSEPricingSupplementsItems/2014/BondDocuments/LBK23%20Pricing%20Supplement%2020170904.pdf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796C89" w:rsidRPr="00F64748" w:rsidRDefault="00796C89" w:rsidP="00796C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C2248" w:rsidRPr="00F64748" w:rsidRDefault="006C224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C2248" w:rsidRPr="005B0197" w:rsidRDefault="006C2248" w:rsidP="006C22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Mohammed </w:t>
      </w:r>
      <w:proofErr w:type="spellStart"/>
      <w:r>
        <w:rPr>
          <w:rFonts w:asciiTheme="minorHAnsi" w:hAnsiTheme="minorHAnsi" w:cs="Arial"/>
          <w:lang w:val="en-ZA"/>
        </w:rPr>
        <w:t>Yakoob</w:t>
      </w:r>
      <w:proofErr w:type="spellEnd"/>
      <w:r w:rsidRPr="005B0197">
        <w:rPr>
          <w:rFonts w:asciiTheme="minorHAnsi" w:hAnsiTheme="minorHAnsi" w:cs="Arial"/>
          <w:lang w:val="en-ZA"/>
        </w:rPr>
        <w:t xml:space="preserve">              </w:t>
      </w:r>
      <w:r>
        <w:rPr>
          <w:rFonts w:asciiTheme="minorHAnsi" w:hAnsiTheme="minorHAnsi" w:cs="Arial"/>
          <w:lang w:val="en-ZA"/>
        </w:rPr>
        <w:t xml:space="preserve">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Pr="005B0197">
        <w:rPr>
          <w:rFonts w:asciiTheme="minorHAnsi" w:hAnsiTheme="minorHAnsi" w:cs="Arial"/>
          <w:lang w:val="en-ZA"/>
        </w:rPr>
        <w:t>Standard Bank of S</w:t>
      </w:r>
      <w:r>
        <w:rPr>
          <w:rFonts w:asciiTheme="minorHAnsi" w:hAnsiTheme="minorHAnsi" w:cs="Arial"/>
          <w:lang w:val="en-ZA"/>
        </w:rPr>
        <w:t xml:space="preserve">outh </w:t>
      </w:r>
      <w:r w:rsidRPr="005B0197">
        <w:rPr>
          <w:rFonts w:asciiTheme="minorHAnsi" w:hAnsiTheme="minorHAnsi" w:cs="Arial"/>
          <w:lang w:val="en-ZA"/>
        </w:rPr>
        <w:t>A</w:t>
      </w:r>
      <w:r>
        <w:rPr>
          <w:rFonts w:asciiTheme="minorHAnsi" w:hAnsiTheme="minorHAnsi" w:cs="Arial"/>
          <w:lang w:val="en-ZA"/>
        </w:rPr>
        <w:t>frica</w:t>
      </w:r>
      <w:r w:rsidRPr="005B0197">
        <w:rPr>
          <w:rFonts w:asciiTheme="minorHAnsi" w:hAnsiTheme="minorHAnsi" w:cs="Arial"/>
          <w:lang w:val="en-ZA"/>
        </w:rPr>
        <w:t xml:space="preserve"> Limited                   </w:t>
      </w:r>
      <w:r>
        <w:rPr>
          <w:rFonts w:asciiTheme="minorHAnsi" w:hAnsiTheme="minorHAnsi" w:cs="Arial"/>
          <w:lang w:val="en-ZA"/>
        </w:rPr>
        <w:t xml:space="preserve">                 +27 11 631 5706</w:t>
      </w:r>
    </w:p>
    <w:p w:rsidR="006C2248" w:rsidRPr="00F64748" w:rsidRDefault="006C2248" w:rsidP="006C22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B0197">
        <w:rPr>
          <w:rFonts w:asciiTheme="minorHAnsi" w:hAnsiTheme="minorHAnsi" w:cs="Arial"/>
          <w:lang w:val="en-ZA"/>
        </w:rPr>
        <w:t>Corporate Actions</w:t>
      </w:r>
      <w:r w:rsidRPr="005B0197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</w:t>
      </w:r>
      <w:r w:rsidRPr="005B0197">
        <w:rPr>
          <w:rFonts w:asciiTheme="minorHAnsi" w:hAnsiTheme="minorHAnsi" w:cs="Arial"/>
          <w:lang w:val="en-ZA"/>
        </w:rPr>
        <w:t>JSE</w:t>
      </w:r>
      <w:r w:rsidRPr="005B0197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</w:t>
      </w:r>
      <w:r w:rsidRPr="005B0197">
        <w:rPr>
          <w:rFonts w:asciiTheme="minorHAnsi" w:hAnsiTheme="minorHAnsi" w:cs="Arial"/>
          <w:lang w:val="en-ZA"/>
        </w:rPr>
        <w:t>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809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809BD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09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09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9F9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0592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527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67C2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248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6C89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09BD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LBK23%20Pricing%20Supplement%2020170904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LBK22%20Pricing%20Supplement%2020170904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BK21%20Pricing%20Supplement%2020170904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2017-09-01T10:00:00+00:00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2F0E3EC-6CF8-436A-93F9-63A1EBD7F004}"/>
</file>

<file path=customXml/itemProps2.xml><?xml version="1.0" encoding="utf-8"?>
<ds:datastoreItem xmlns:ds="http://schemas.openxmlformats.org/officeDocument/2006/customXml" ds:itemID="{8A1C7DD2-853C-4675-9261-35C2F4ED9927}"/>
</file>

<file path=customXml/itemProps3.xml><?xml version="1.0" encoding="utf-8"?>
<ds:datastoreItem xmlns:ds="http://schemas.openxmlformats.org/officeDocument/2006/customXml" ds:itemID="{4F836E4C-E105-4387-A30A-7CBA4FDD57D9}"/>
</file>

<file path=customXml/itemProps4.xml><?xml version="1.0" encoding="utf-8"?>
<ds:datastoreItem xmlns:ds="http://schemas.openxmlformats.org/officeDocument/2006/customXml" ds:itemID="{ED0DB546-B5D8-45AC-AFC2-00BA9224C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443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3752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2017-09-01T06:46:00Z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